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28" w:rsidRDefault="00FB3B28" w:rsidP="00FB3B28">
      <w:r>
        <w:t xml:space="preserve">The Dallas Soul Music scene, always budding with raw, uncompromised talent, has produced yet another blossom: Ebony’e. And just like every blossom, she has roots that run deep.  Ebony'e, a native of Dallas, Texas, began laying the foundation for her music at an early age and has always found outlets for her love of music to speak.  Being a product of a musically talented family, it was inevitable that the microphone would eventually summon her voice.  From the choir loft of her church, to the halls of her high school and colleges, Ebony’e has a voice that still rings throughout. But the road to “Resuscitation of the Soul”, her impending debut album, has been a winding one. After graduating from high school in 1997, Ebony’e went on to attend college, initially as a choral student at Navarro College. Later, at the University of North Texas and Texas </w:t>
      </w:r>
      <w:proofErr w:type="gramStart"/>
      <w:r>
        <w:t>A&amp;M</w:t>
      </w:r>
      <w:proofErr w:type="gramEnd"/>
      <w:r>
        <w:t xml:space="preserve"> Commerce, she earned Business and Ed</w:t>
      </w:r>
      <w:r>
        <w:t xml:space="preserve">ucation degrees, respectively. </w:t>
      </w:r>
    </w:p>
    <w:p w:rsidR="00FB3B28" w:rsidRDefault="00FB3B28" w:rsidP="00FB3B28">
      <w:r>
        <w:t xml:space="preserve">Her debut single release entitled “Never </w:t>
      </w:r>
      <w:proofErr w:type="spellStart"/>
      <w:r>
        <w:t>Shoulda</w:t>
      </w:r>
      <w:proofErr w:type="spellEnd"/>
      <w:r>
        <w:t xml:space="preserve">”, composed and produced by Grammy Award-winning producer </w:t>
      </w:r>
      <w:proofErr w:type="spellStart"/>
      <w:r>
        <w:t>Madukwu</w:t>
      </w:r>
      <w:proofErr w:type="spellEnd"/>
      <w:r>
        <w:t xml:space="preserve"> </w:t>
      </w:r>
      <w:proofErr w:type="spellStart"/>
      <w:r>
        <w:t>Chinwah</w:t>
      </w:r>
      <w:proofErr w:type="spellEnd"/>
      <w:r>
        <w:t xml:space="preserve"> for Vanguard International Music Group, and executively produced and written by the artist herself, embodies all of the elements of Soul culture music, pairing timeless instrumentation with authentic-to-life lyrics sure to whet the pallets of real Soul music lovers everywhere.</w:t>
      </w:r>
    </w:p>
    <w:p w:rsidR="0046159D" w:rsidRDefault="00FB3B28" w:rsidP="00FB3B28">
      <w:r>
        <w:t>Ebony’e is an ASCAP affiliated songwriter who has added her unique flavor to music genres ranging from Gospel to R&amp;B to Soul and back again. From spicing studio sessions with her sultry background vocals, to  peppering the open mic stage with her fiery delivery, to seasoning the atmosphere of worship with her candied ginger praise as a former member of the praise and worship team at the Potters House Church of Dallas (Bishop T.D. Jakes, Founding Pastor), she sings it all.</w:t>
      </w:r>
    </w:p>
    <w:sectPr w:rsidR="00461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28"/>
    <w:rsid w:val="0046159D"/>
    <w:rsid w:val="00FB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BBCE2-5435-4CF9-A0DF-43770A74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Ebonye L</dc:creator>
  <cp:keywords/>
  <dc:description/>
  <cp:lastModifiedBy>Mcgee, Ebonye L</cp:lastModifiedBy>
  <cp:revision>1</cp:revision>
  <dcterms:created xsi:type="dcterms:W3CDTF">2019-02-12T18:13:00Z</dcterms:created>
  <dcterms:modified xsi:type="dcterms:W3CDTF">2019-02-12T18:22:00Z</dcterms:modified>
</cp:coreProperties>
</file>